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01B8E" w14:textId="417AA112" w:rsidR="00384DCB" w:rsidRDefault="00384DCB" w:rsidP="00384DCB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DCC2807" wp14:editId="42DB2793">
            <wp:simplePos x="0" y="0"/>
            <wp:positionH relativeFrom="column">
              <wp:posOffset>2105025</wp:posOffset>
            </wp:positionH>
            <wp:positionV relativeFrom="paragraph">
              <wp:posOffset>161925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64BA78C" wp14:editId="45B536E0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DDED93" w14:textId="77777777" w:rsidR="00384DCB" w:rsidRDefault="00384DCB" w:rsidP="00384DCB">
      <w:pPr>
        <w:spacing w:after="0"/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53F01C2F" w14:textId="77777777" w:rsidR="00384DCB" w:rsidRDefault="00384DCB" w:rsidP="00384DCB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3D76139C" w14:textId="4B342CA4" w:rsidR="00384DCB" w:rsidRDefault="00384DCB" w:rsidP="00384DCB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75DB2E05" w14:textId="22B91545" w:rsidR="00384DCB" w:rsidRPr="008C5275" w:rsidRDefault="00384DCB" w:rsidP="00384DCB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 OPĆINSKO VIJEĆE</w:t>
      </w:r>
    </w:p>
    <w:p w14:paraId="22E2B323" w14:textId="7A272A86" w:rsidR="00384DCB" w:rsidRDefault="00384DCB" w:rsidP="00384DCB">
      <w:pPr>
        <w:pStyle w:val="BodyText"/>
        <w:rPr>
          <w:color w:val="000000" w:themeColor="text1"/>
        </w:rPr>
      </w:pPr>
      <w:r>
        <w:t xml:space="preserve"> </w:t>
      </w:r>
    </w:p>
    <w:p w14:paraId="2F681717" w14:textId="26C2EB25" w:rsidR="00CF7544" w:rsidRPr="006A0782" w:rsidRDefault="00CF7544" w:rsidP="00384D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Temeljem članka 35. stavka 1. točke 1. Zakona o lokalnoj i područnoj (regionalnoj) samoupravi („Narodne novine“ broj 33/01, 60/01, 129/05, 109/07, 125/08, 36/09, 150/11, 144/12, 19/13 – pročišćeni tekst, 137/15 – ispravak</w:t>
      </w:r>
      <w:r w:rsidR="00F81676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, 123/17, 98/19</w:t>
      </w:r>
      <w:r w:rsidR="00727CBE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, 144/20</w:t>
      </w: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) te članka 3</w:t>
      </w:r>
      <w:r w:rsidR="00C23CBC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Statuta Općine </w:t>
      </w:r>
      <w:r w:rsidR="00C23CBC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Dekanovec</w:t>
      </w: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(„Službeni glasnik Međimurske županije“ broj </w:t>
      </w:r>
      <w:r w:rsidR="00C23CBC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727CBE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/18, </w:t>
      </w:r>
      <w:r w:rsidR="00C23CBC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727CBE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2334E6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, 6/21</w:t>
      </w: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27CBE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Općinsko vijeće Općine</w:t>
      </w:r>
      <w:r w:rsidR="00C23CBC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Dekanovec</w:t>
      </w: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</w:t>
      </w:r>
      <w:r w:rsidR="00C25A11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334E6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25A11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sjednici održanoj </w:t>
      </w:r>
      <w:r w:rsidR="006A0782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384DCB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.03.</w:t>
      </w:r>
      <w:r w:rsidR="00727CBE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2334E6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27CBE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25A11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godine</w:t>
      </w: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5A11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donijelo je</w:t>
      </w:r>
    </w:p>
    <w:p w14:paraId="0B4914A6" w14:textId="77777777" w:rsidR="00F47AE4" w:rsidRPr="006A0782" w:rsidRDefault="00F47AE4" w:rsidP="00384D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4A87E0" w14:textId="77777777" w:rsidR="00CF7544" w:rsidRPr="006A0782" w:rsidRDefault="00CF7544" w:rsidP="00CF7544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4B70E6" w14:textId="0DA9CF64" w:rsidR="00CF7544" w:rsidRPr="006A0782" w:rsidRDefault="00D446C4" w:rsidP="00307C3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07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727CBE" w:rsidRPr="006A07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2334E6" w:rsidRPr="006A07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Pr="006A07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CF7544" w:rsidRPr="006A07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IZMJENE STATUTA OPĆINE </w:t>
      </w:r>
      <w:r w:rsidR="00C23CBC" w:rsidRPr="006A07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DEKANOVEC</w:t>
      </w:r>
    </w:p>
    <w:p w14:paraId="4685F3D0" w14:textId="77777777" w:rsidR="00F47AE4" w:rsidRPr="006A0782" w:rsidRDefault="00F47AE4" w:rsidP="00307C3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36D6D6" w14:textId="77777777" w:rsidR="00CF7544" w:rsidRPr="006A0782" w:rsidRDefault="00CF7544" w:rsidP="00CF754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DC9AD2" w14:textId="77777777" w:rsidR="00CF7544" w:rsidRPr="006A0782" w:rsidRDefault="00CF7544" w:rsidP="00307C3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07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1.</w:t>
      </w:r>
    </w:p>
    <w:p w14:paraId="480C9BFF" w14:textId="2390EF10" w:rsidR="00727CBE" w:rsidRPr="006A0782" w:rsidRDefault="000D4290" w:rsidP="00F47AE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Statutu Općine </w:t>
      </w:r>
      <w:r w:rsidR="00C23CBC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Dekanovec</w:t>
      </w: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(„Službeni glasnik Međimurske županije“ broj </w:t>
      </w:r>
      <w:r w:rsidR="00C23CBC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F81676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/18</w:t>
      </w:r>
      <w:r w:rsidR="00727CBE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23CBC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727CBE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2334E6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, 6/21</w:t>
      </w: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81676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, dalje: Statut,</w:t>
      </w:r>
      <w:r w:rsidR="0091628E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članku </w:t>
      </w:r>
      <w:r w:rsidR="00F47AE4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44. </w:t>
      </w:r>
      <w:r w:rsidR="00B51F48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briše se stavak 2.</w:t>
      </w:r>
      <w:r w:rsidR="00F47AE4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14:paraId="121D7D21" w14:textId="7159D318" w:rsidR="00F47AE4" w:rsidRPr="006A0782" w:rsidRDefault="00F47AE4" w:rsidP="00F47AE4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0782">
        <w:rPr>
          <w:rFonts w:ascii="Times New Roman" w:hAnsi="Times New Roman" w:cs="Times New Roman"/>
          <w:color w:val="000000"/>
          <w:sz w:val="24"/>
          <w:szCs w:val="24"/>
        </w:rPr>
        <w:t>„Iznimno od stavka 1. ovoga članka izvršno tijelo je i zamjenik općinskog načelnika koji obnaša dužnost općinskog načelnika u slučajevima propisanim zakonom.“</w:t>
      </w:r>
    </w:p>
    <w:p w14:paraId="53832C7A" w14:textId="7159D318" w:rsidR="00F47AE4" w:rsidRPr="006A0782" w:rsidRDefault="00F47AE4" w:rsidP="00F47AE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0C0440" w14:textId="77777777" w:rsidR="00727CBE" w:rsidRPr="006A0782" w:rsidRDefault="00727CBE" w:rsidP="00F81676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D975D0" w14:textId="7620A292" w:rsidR="00964CA3" w:rsidRPr="006A0782" w:rsidRDefault="00304538" w:rsidP="00304538">
      <w:pPr>
        <w:pStyle w:val="box46630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</w:rPr>
      </w:pPr>
      <w:r w:rsidRPr="006A0782">
        <w:rPr>
          <w:b/>
          <w:bCs/>
          <w:color w:val="000000" w:themeColor="text1"/>
        </w:rPr>
        <w:t>Članak 2.</w:t>
      </w:r>
    </w:p>
    <w:p w14:paraId="253EC36F" w14:textId="36F88AF9" w:rsidR="00FD2084" w:rsidRPr="006A0782" w:rsidRDefault="00304538" w:rsidP="00384DCB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D2084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Ove izmjene Statu</w:t>
      </w:r>
      <w:r w:rsidR="009969CB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>ta Općine Dekanovec</w:t>
      </w:r>
      <w:r w:rsidR="00FD2084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stupaju na snagu osmog dana od dana objave u „Službenom glasniku Međimurske županije“</w:t>
      </w:r>
      <w:r w:rsidR="00F47AE4"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A07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3DC333E" w14:textId="77777777" w:rsidR="00FD2084" w:rsidRPr="006A0782" w:rsidRDefault="00FD2084" w:rsidP="00E9062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61A56D" w14:textId="77777777" w:rsidR="00FD2084" w:rsidRPr="006A0782" w:rsidRDefault="00FD2084" w:rsidP="00E9062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F3F8D9" w14:textId="77777777" w:rsidR="00384DCB" w:rsidRPr="006A0782" w:rsidRDefault="00384DCB" w:rsidP="009969CB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14:paraId="7E98D11D" w14:textId="77777777" w:rsidR="009969CB" w:rsidRPr="006A0782" w:rsidRDefault="009969CB" w:rsidP="009969CB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14:paraId="66D57300" w14:textId="77777777" w:rsidR="00F47AE4" w:rsidRPr="006A0782" w:rsidRDefault="00F47AE4" w:rsidP="00F47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782">
        <w:rPr>
          <w:rFonts w:ascii="Times New Roman" w:hAnsi="Times New Roman" w:cs="Times New Roman"/>
          <w:b/>
          <w:sz w:val="24"/>
          <w:szCs w:val="24"/>
        </w:rPr>
        <w:t>OPĆINSKO VIJEĆE OPĆINE DEKANOVEC</w:t>
      </w:r>
    </w:p>
    <w:p w14:paraId="25A9B54C" w14:textId="469A7A82" w:rsidR="00F47AE4" w:rsidRDefault="00F47AE4" w:rsidP="00F47A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5A97DB" w14:textId="77777777" w:rsidR="006A0782" w:rsidRPr="006A0782" w:rsidRDefault="006A0782" w:rsidP="00F47A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9CE678" w14:textId="77777777" w:rsidR="00F47AE4" w:rsidRPr="006A0782" w:rsidRDefault="00F47AE4" w:rsidP="00F47AE4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6A078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KLASA: 024-01/22-01/01</w:t>
      </w:r>
    </w:p>
    <w:p w14:paraId="70427CD5" w14:textId="52D8A32B" w:rsidR="00F47AE4" w:rsidRPr="006A0782" w:rsidRDefault="00F47AE4" w:rsidP="00F47AE4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6A078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URBROJ: 2109-20-02-22-</w:t>
      </w:r>
      <w:r w:rsidR="006A078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17</w:t>
      </w:r>
    </w:p>
    <w:p w14:paraId="41BBDF4E" w14:textId="36AB75B3" w:rsidR="00F47AE4" w:rsidRPr="006A0782" w:rsidRDefault="00F47AE4" w:rsidP="00F47AE4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6A078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Dekanovec, </w:t>
      </w:r>
      <w:r w:rsidR="006A078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22</w:t>
      </w:r>
      <w:r w:rsidRPr="006A078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.03.2022.</w:t>
      </w:r>
    </w:p>
    <w:p w14:paraId="5F728AC7" w14:textId="77777777" w:rsidR="00F47AE4" w:rsidRPr="006A0782" w:rsidRDefault="00F47AE4" w:rsidP="00F47AE4">
      <w:pPr>
        <w:spacing w:after="5" w:line="250" w:lineRule="auto"/>
        <w:ind w:left="932" w:hanging="3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4842CD28" w14:textId="77777777" w:rsidR="00F47AE4" w:rsidRPr="006A0782" w:rsidRDefault="00F47AE4" w:rsidP="006A0782">
      <w:pPr>
        <w:spacing w:after="0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782">
        <w:rPr>
          <w:rFonts w:ascii="Times New Roman" w:hAnsi="Times New Roman" w:cs="Times New Roman"/>
          <w:b/>
          <w:sz w:val="24"/>
          <w:szCs w:val="24"/>
        </w:rPr>
        <w:t>Predsjednica Općinskog vijeća</w:t>
      </w:r>
    </w:p>
    <w:p w14:paraId="45C561B4" w14:textId="566565FD" w:rsidR="00F47AE4" w:rsidRDefault="00F47AE4" w:rsidP="006A0782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782">
        <w:rPr>
          <w:rFonts w:ascii="Times New Roman" w:hAnsi="Times New Roman" w:cs="Times New Roman"/>
          <w:b/>
          <w:sz w:val="24"/>
          <w:szCs w:val="24"/>
        </w:rPr>
        <w:t>Općine Dekanovec</w:t>
      </w:r>
    </w:p>
    <w:p w14:paraId="0B0682FD" w14:textId="77777777" w:rsidR="006A0782" w:rsidRPr="006A0782" w:rsidRDefault="006A0782" w:rsidP="006A0782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21EFE" w14:textId="1CF2B7B6" w:rsidR="00F47AE4" w:rsidRPr="006A0782" w:rsidRDefault="00F47AE4" w:rsidP="00F47AE4">
      <w:pPr>
        <w:ind w:left="4248" w:firstLine="6"/>
        <w:rPr>
          <w:rFonts w:ascii="Times New Roman" w:hAnsi="Times New Roman" w:cs="Times New Roman"/>
          <w:sz w:val="24"/>
          <w:szCs w:val="24"/>
        </w:rPr>
      </w:pPr>
      <w:r w:rsidRPr="006A078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6A078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A0782">
        <w:rPr>
          <w:rFonts w:ascii="Times New Roman" w:hAnsi="Times New Roman" w:cs="Times New Roman"/>
          <w:b/>
          <w:sz w:val="24"/>
          <w:szCs w:val="24"/>
        </w:rPr>
        <w:t xml:space="preserve">  Melani Baumgartner</w:t>
      </w:r>
      <w:r w:rsidRPr="006A078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</w:p>
    <w:p w14:paraId="30702873" w14:textId="77777777" w:rsidR="007602ED" w:rsidRPr="006A0782" w:rsidRDefault="007602ED" w:rsidP="00E9062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CC8543" w14:textId="77777777" w:rsidR="00DA3361" w:rsidRPr="006A0782" w:rsidRDefault="00DA3361" w:rsidP="00E9062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21521B" w14:textId="77777777" w:rsidR="00DA3361" w:rsidRPr="006A0782" w:rsidRDefault="00DA3361" w:rsidP="00E9062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578577" w14:textId="77777777" w:rsidR="00DA3361" w:rsidRPr="006A0782" w:rsidRDefault="00DA3361" w:rsidP="00E9062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A7EDCA" w14:textId="77777777" w:rsidR="00DA3361" w:rsidRPr="006A0782" w:rsidRDefault="00DA3361" w:rsidP="00E9062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5A23C5" w14:textId="7C0306E5" w:rsidR="00DA3361" w:rsidRPr="006A0782" w:rsidRDefault="00DA3361" w:rsidP="00E9062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87A6FA" w14:textId="77777777" w:rsidR="00307C3F" w:rsidRPr="006A0782" w:rsidRDefault="00307C3F" w:rsidP="00E90620">
      <w:pPr>
        <w:keepNext/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B1D8C4D" w14:textId="77777777" w:rsidR="00307C3F" w:rsidRPr="006A0782" w:rsidRDefault="00307C3F" w:rsidP="00E90620">
      <w:pPr>
        <w:keepNext/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6A07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779C4AC0" w14:textId="77777777" w:rsidR="00CF7544" w:rsidRPr="006A0782" w:rsidRDefault="00CF7544" w:rsidP="00CF754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EC8D5A" w14:textId="77777777" w:rsidR="00CF7544" w:rsidRPr="006A0782" w:rsidRDefault="00CF75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F7544" w:rsidRPr="006A0782" w:rsidSect="006A0782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48229" w14:textId="77777777" w:rsidR="00947B24" w:rsidRDefault="00947B24" w:rsidP="00DA3361">
      <w:pPr>
        <w:spacing w:after="0" w:line="240" w:lineRule="auto"/>
      </w:pPr>
      <w:r>
        <w:separator/>
      </w:r>
    </w:p>
  </w:endnote>
  <w:endnote w:type="continuationSeparator" w:id="0">
    <w:p w14:paraId="0F40AC47" w14:textId="77777777" w:rsidR="00947B24" w:rsidRDefault="00947B24" w:rsidP="00DA3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9873284"/>
      <w:docPartObj>
        <w:docPartGallery w:val="Page Numbers (Bottom of Page)"/>
        <w:docPartUnique/>
      </w:docPartObj>
    </w:sdtPr>
    <w:sdtEndPr/>
    <w:sdtContent>
      <w:p w14:paraId="737AECF3" w14:textId="77777777" w:rsidR="00DA3361" w:rsidRDefault="00DA3361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E978051" wp14:editId="052263F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60D717" w14:textId="77777777" w:rsidR="00DA3361" w:rsidRPr="00DA3361" w:rsidRDefault="00DA336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DA3361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DA3361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DA3361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277B93">
                                <w:rPr>
                                  <w:noProof/>
                                  <w:color w:val="000000" w:themeColor="text1"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DA3361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E978051"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1360D717" w14:textId="77777777" w:rsidR="00DA3361" w:rsidRPr="00DA3361" w:rsidRDefault="00DA336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DA3361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Pr="00DA3361">
                          <w:rPr>
                            <w:color w:val="000000" w:themeColor="text1"/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DA3361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277B93">
                          <w:rPr>
                            <w:noProof/>
                            <w:color w:val="000000" w:themeColor="text1"/>
                            <w:sz w:val="16"/>
                            <w:szCs w:val="16"/>
                          </w:rPr>
                          <w:t>3</w:t>
                        </w:r>
                        <w:r w:rsidRPr="00DA3361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F495" w14:textId="77777777" w:rsidR="00947B24" w:rsidRDefault="00947B24" w:rsidP="00DA3361">
      <w:pPr>
        <w:spacing w:after="0" w:line="240" w:lineRule="auto"/>
      </w:pPr>
      <w:r>
        <w:separator/>
      </w:r>
    </w:p>
  </w:footnote>
  <w:footnote w:type="continuationSeparator" w:id="0">
    <w:p w14:paraId="71ED77E1" w14:textId="77777777" w:rsidR="00947B24" w:rsidRDefault="00947B24" w:rsidP="00DA3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15CCE"/>
    <w:multiLevelType w:val="hybridMultilevel"/>
    <w:tmpl w:val="3F54FBB6"/>
    <w:lvl w:ilvl="0" w:tplc="C22C8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C600C"/>
    <w:multiLevelType w:val="hybridMultilevel"/>
    <w:tmpl w:val="EB8C1BD8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2FBC739D"/>
    <w:multiLevelType w:val="hybridMultilevel"/>
    <w:tmpl w:val="3594B91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EFC16EC"/>
    <w:multiLevelType w:val="hybridMultilevel"/>
    <w:tmpl w:val="26FA93C2"/>
    <w:lvl w:ilvl="0" w:tplc="041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" w15:restartNumberingAfterBreak="0">
    <w:nsid w:val="529F56BB"/>
    <w:multiLevelType w:val="hybridMultilevel"/>
    <w:tmpl w:val="12E8D53C"/>
    <w:lvl w:ilvl="0" w:tplc="C7208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ill Sans MT" w:eastAsia="Times New Roman" w:hAnsi="Gill Sans MT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5E6C13A4"/>
    <w:multiLevelType w:val="hybridMultilevel"/>
    <w:tmpl w:val="6A26C712"/>
    <w:lvl w:ilvl="0" w:tplc="041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76B309DC"/>
    <w:multiLevelType w:val="hybridMultilevel"/>
    <w:tmpl w:val="F35CD6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21">
    <w:abstractNumId w:val="3"/>
  </w:num>
  <w:num w:numId="2" w16cid:durableId="466902018">
    <w:abstractNumId w:val="1"/>
  </w:num>
  <w:num w:numId="3" w16cid:durableId="1986471268">
    <w:abstractNumId w:val="6"/>
  </w:num>
  <w:num w:numId="4" w16cid:durableId="1973631557">
    <w:abstractNumId w:val="2"/>
  </w:num>
  <w:num w:numId="5" w16cid:durableId="1892231644">
    <w:abstractNumId w:val="4"/>
  </w:num>
  <w:num w:numId="6" w16cid:durableId="167668596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654260448">
    <w:abstractNumId w:val="0"/>
  </w:num>
  <w:num w:numId="8" w16cid:durableId="1634407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544"/>
    <w:rsid w:val="000554FF"/>
    <w:rsid w:val="000A17B4"/>
    <w:rsid w:val="000D4290"/>
    <w:rsid w:val="001047BC"/>
    <w:rsid w:val="00160131"/>
    <w:rsid w:val="001F26E0"/>
    <w:rsid w:val="00205367"/>
    <w:rsid w:val="002334E6"/>
    <w:rsid w:val="00247ABA"/>
    <w:rsid w:val="00277A2A"/>
    <w:rsid w:val="00277B93"/>
    <w:rsid w:val="002C68D9"/>
    <w:rsid w:val="002E5AAC"/>
    <w:rsid w:val="00304538"/>
    <w:rsid w:val="00307C3F"/>
    <w:rsid w:val="00345E00"/>
    <w:rsid w:val="003724FF"/>
    <w:rsid w:val="00384DCB"/>
    <w:rsid w:val="0043413F"/>
    <w:rsid w:val="00442AAA"/>
    <w:rsid w:val="00477867"/>
    <w:rsid w:val="00506B6E"/>
    <w:rsid w:val="00510AAE"/>
    <w:rsid w:val="005362B5"/>
    <w:rsid w:val="00567FB3"/>
    <w:rsid w:val="005A39C4"/>
    <w:rsid w:val="005A5E10"/>
    <w:rsid w:val="00654731"/>
    <w:rsid w:val="00696270"/>
    <w:rsid w:val="006A0782"/>
    <w:rsid w:val="006A6538"/>
    <w:rsid w:val="006D7DCA"/>
    <w:rsid w:val="0070170B"/>
    <w:rsid w:val="00705095"/>
    <w:rsid w:val="00727CBE"/>
    <w:rsid w:val="00736675"/>
    <w:rsid w:val="007602ED"/>
    <w:rsid w:val="007637C5"/>
    <w:rsid w:val="0079135A"/>
    <w:rsid w:val="007C6E03"/>
    <w:rsid w:val="00830755"/>
    <w:rsid w:val="00832DC7"/>
    <w:rsid w:val="00866319"/>
    <w:rsid w:val="008815D0"/>
    <w:rsid w:val="008A6E9E"/>
    <w:rsid w:val="0091628E"/>
    <w:rsid w:val="00947B24"/>
    <w:rsid w:val="00964CA3"/>
    <w:rsid w:val="009969CB"/>
    <w:rsid w:val="009C25E4"/>
    <w:rsid w:val="00A42237"/>
    <w:rsid w:val="00B0288C"/>
    <w:rsid w:val="00B518D9"/>
    <w:rsid w:val="00B51F48"/>
    <w:rsid w:val="00BE21C2"/>
    <w:rsid w:val="00BF0382"/>
    <w:rsid w:val="00BF72A0"/>
    <w:rsid w:val="00C0674F"/>
    <w:rsid w:val="00C23CBC"/>
    <w:rsid w:val="00C25A11"/>
    <w:rsid w:val="00C84BD1"/>
    <w:rsid w:val="00C94CC9"/>
    <w:rsid w:val="00CF7544"/>
    <w:rsid w:val="00D446C4"/>
    <w:rsid w:val="00D51AAF"/>
    <w:rsid w:val="00DA3361"/>
    <w:rsid w:val="00DA6189"/>
    <w:rsid w:val="00DB182D"/>
    <w:rsid w:val="00DC38B8"/>
    <w:rsid w:val="00E26853"/>
    <w:rsid w:val="00E3107F"/>
    <w:rsid w:val="00E90620"/>
    <w:rsid w:val="00EA1D9A"/>
    <w:rsid w:val="00EB4C3E"/>
    <w:rsid w:val="00EE39EC"/>
    <w:rsid w:val="00EF2848"/>
    <w:rsid w:val="00F05A7C"/>
    <w:rsid w:val="00F36F28"/>
    <w:rsid w:val="00F47AE4"/>
    <w:rsid w:val="00F76843"/>
    <w:rsid w:val="00F81676"/>
    <w:rsid w:val="00F945F9"/>
    <w:rsid w:val="00FA26AE"/>
    <w:rsid w:val="00FB03D5"/>
    <w:rsid w:val="00FC0A3D"/>
    <w:rsid w:val="00FD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86A8"/>
  <w15:chartTrackingRefBased/>
  <w15:docId w15:val="{97B58F72-19E5-4E6D-AB93-FD020B625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A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F7544"/>
    <w:rPr>
      <w:color w:val="0000FF"/>
      <w:u w:val="single"/>
    </w:rPr>
  </w:style>
  <w:style w:type="paragraph" w:customStyle="1" w:styleId="t-9-8">
    <w:name w:val="t-9-8"/>
    <w:basedOn w:val="Normal"/>
    <w:rsid w:val="00307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2">
    <w:name w:val="Body Text 2"/>
    <w:basedOn w:val="Normal"/>
    <w:link w:val="BodyText2Char"/>
    <w:rsid w:val="006D7DCA"/>
    <w:pPr>
      <w:tabs>
        <w:tab w:val="left" w:pos="709"/>
        <w:tab w:val="left" w:pos="708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BodyText2Char">
    <w:name w:val="Body Text 2 Char"/>
    <w:basedOn w:val="DefaultParagraphFont"/>
    <w:link w:val="BodyText2"/>
    <w:rsid w:val="006D7DCA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DA3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361"/>
  </w:style>
  <w:style w:type="paragraph" w:styleId="Footer">
    <w:name w:val="footer"/>
    <w:basedOn w:val="Normal"/>
    <w:link w:val="FooterChar"/>
    <w:uiPriority w:val="99"/>
    <w:unhideWhenUsed/>
    <w:rsid w:val="00DA3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361"/>
  </w:style>
  <w:style w:type="paragraph" w:styleId="BalloonText">
    <w:name w:val="Balloon Text"/>
    <w:basedOn w:val="Normal"/>
    <w:link w:val="BalloonTextChar"/>
    <w:uiPriority w:val="99"/>
    <w:semiHidden/>
    <w:unhideWhenUsed/>
    <w:rsid w:val="00C25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A11"/>
    <w:rPr>
      <w:rFonts w:ascii="Segoe UI" w:hAnsi="Segoe UI" w:cs="Segoe UI"/>
      <w:sz w:val="18"/>
      <w:szCs w:val="18"/>
    </w:rPr>
  </w:style>
  <w:style w:type="paragraph" w:customStyle="1" w:styleId="box466301">
    <w:name w:val="box_466301"/>
    <w:basedOn w:val="Normal"/>
    <w:rsid w:val="0072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6371">
    <w:name w:val="box_456371"/>
    <w:basedOn w:val="Normal"/>
    <w:rsid w:val="00866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">
    <w:name w:val="Body Text"/>
    <w:basedOn w:val="Normal"/>
    <w:link w:val="BodyTextChar"/>
    <w:uiPriority w:val="99"/>
    <w:unhideWhenUsed/>
    <w:rsid w:val="00384D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4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53D57-E06F-4C00-A8B0-0D3C84E5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Dekanovec</cp:lastModifiedBy>
  <cp:revision>21</cp:revision>
  <cp:lastPrinted>2022-04-05T06:01:00Z</cp:lastPrinted>
  <dcterms:created xsi:type="dcterms:W3CDTF">2021-03-03T12:27:00Z</dcterms:created>
  <dcterms:modified xsi:type="dcterms:W3CDTF">2022-04-05T06:01:00Z</dcterms:modified>
</cp:coreProperties>
</file>